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86" w:rsidRDefault="00532FB2" w:rsidP="008215C3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112ED3"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115B6C3F" wp14:editId="7B54598A">
                <wp:simplePos x="0" y="0"/>
                <wp:positionH relativeFrom="page">
                  <wp:posOffset>933450</wp:posOffset>
                </wp:positionH>
                <wp:positionV relativeFrom="page">
                  <wp:posOffset>1419225</wp:posOffset>
                </wp:positionV>
                <wp:extent cx="8992870" cy="826770"/>
                <wp:effectExtent l="38100" t="38100" r="36830" b="30480"/>
                <wp:wrapTight wrapText="bothSides">
                  <wp:wrapPolygon edited="0">
                    <wp:start x="-92" y="-995"/>
                    <wp:lineTo x="-92" y="21899"/>
                    <wp:lineTo x="21643" y="21899"/>
                    <wp:lineTo x="21643" y="-995"/>
                    <wp:lineTo x="-92" y="-995"/>
                  </wp:wrapPolygon>
                </wp:wrapTight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2870" cy="826770"/>
                        </a:xfrm>
                        <a:prstGeom prst="rect">
                          <a:avLst/>
                        </a:prstGeom>
                        <a:ln w="76200" cmpd="thickThin">
                          <a:headEnd/>
                          <a:tailEnd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86" w:rsidRPr="00B05BE3" w:rsidRDefault="00ED1D86" w:rsidP="00ED1D8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2"/>
                                <w:szCs w:val="28"/>
                              </w:rPr>
                            </w:pPr>
                            <w:r w:rsidRPr="00B05BE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2"/>
                                <w:szCs w:val="28"/>
                              </w:rPr>
                              <w:t>Fakta och begrepp</w:t>
                            </w:r>
                          </w:p>
                          <w:p w:rsidR="00ED1D86" w:rsidRDefault="00ED1D86" w:rsidP="00ED1D8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Beskriv fakta utifrån frågeställning och använd fakta och ämnesspecifika begrepp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B6C3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3.5pt;margin-top:111.75pt;width:708.1pt;height:65.1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j0pAIAAIQFAAAOAAAAZHJzL2Uyb0RvYy54bWysVNtu2zAMfR+wfxD0vjpJ21yMOkXXbsOA&#10;7oK2+wBZlmMhsqRRSuzs60dJjtNu2B6G+cEQJfLwkIfS1XXfKrIX4KTRBZ2eTSgRmptK6k1Bvz29&#10;f7OkxHmmK6aMFgU9CEev169fXXU2FzPTGFUJIAiiXd7Zgjbe2zzLHG9Ey9yZsULjYW2gZR5N2GQV&#10;sA7RW5XNJpN51hmoLBgunMPdu3RI1xG/rgX3X+raCU9UQZGbj3+I/zL8s/UVyzfAbCP5QIP9A4uW&#10;SY1JR6g75hnZgfwNqpUcjDO1P+OmzUxdSy5iDVjNdPJLNY8NsyLWgs1xdmyT+3+w/PP+KxBZoXaU&#10;aNaiRE+i97BD/rPQnc66HJ0eLbr5/q3pg2eo1Nl7w7eOaHPbML0RNwCmawSrkN00RGbPQhOOCyBl&#10;98lUmIbtvIlAfQ1tAMRmEERHlQ6jMkiFcNxcrlaz5QKPOJ4tZ/MFrkMKlh+jLTj/QZiWhEVBAZWP&#10;6Gx/73xyPbqEZEqTrqCLOc4QgrYWG+BxBLZPzSBkqOSdrjCS5Z5JldaYUOmwJeJsIXQwpNYCHpuq&#10;I6XawQNDsPn5ZUCuZCBzOVkmAwdvGlLiF8kFRrcKyJ7heJaK8W3irGzD0iaioO+JP3rHsseU0XrB&#10;Bns2lBwECD0fuu8PSqTaH0SNmmNfZzFfvG1iJFJtk36hVvQMIbVUagwa9A9X9BSk/DFo8D11aQxM&#10;Rf8xW6rimNFoPwa2Uhv4O9U6+Q9j51KtoQG+L3vsX1iWpjrgBIJBTVAcfLZw0Rj4QUmHT0BB3fcd&#10;A0GJ+qjDFJ8vpnP089FaTS8u0IAXR+XzI6Y5ghWUe6AkGbc+vTU7C3LTYLbUO21ucPprGQfzxGwg&#10;j1c9qjo8S+EteW5Hr9Pjuf4JAAD//wMAUEsDBBQABgAIAAAAIQDsnxoo4AAAAAwBAAAPAAAAZHJz&#10;L2Rvd25yZXYueG1sTI/BTsMwEETvSPyDtUjcqNOkadoQp0JICCFxgBbubrzEAXttYrcNf497guNo&#10;RjNvms1kDTviGAZHAuazDBhS59RAvYC33cPNCliIkpQ0jlDADwbYtJcXjayVO9ErHrexZ6mEQi0F&#10;6Bh9zXnoNFoZZs4jJe/DjVbGJMeeq1GeUrk1PM+yJbdyoLSgpcd7jd3X9mAFLKrnz2//uHvx6/CE&#10;Wr/Pg6qMENdX090tsIhT/AvDGT+hQ5uY9u5AKjCT9KJKX6KAPC9KYOdEuSxyYHsBRVlUwNuG/z/R&#10;/gIAAP//AwBQSwECLQAUAAYACAAAACEAtoM4kv4AAADhAQAAEwAAAAAAAAAAAAAAAAAAAAAAW0Nv&#10;bnRlbnRfVHlwZXNdLnhtbFBLAQItABQABgAIAAAAIQA4/SH/1gAAAJQBAAALAAAAAAAAAAAAAAAA&#10;AC8BAABfcmVscy8ucmVsc1BLAQItABQABgAIAAAAIQBEcsj0pAIAAIQFAAAOAAAAAAAAAAAAAAAA&#10;AC4CAABkcnMvZTJvRG9jLnhtbFBLAQItABQABgAIAAAAIQDsnxoo4AAAAAwBAAAPAAAAAAAAAAAA&#10;AAAAAP4EAABkcnMvZG93bnJldi54bWxQSwUGAAAAAAQABADzAAAACwYAAAAA&#10;" o:allowincell="f" fillcolor="white [3201]" strokecolor="black [3200]" strokeweight="6pt">
                <v:stroke linestyle="thickThin"/>
                <v:textbox inset="10.8pt,7.2pt,10.8pt,7.2pt">
                  <w:txbxContent>
                    <w:p w:rsidR="00ED1D86" w:rsidRPr="00B05BE3" w:rsidRDefault="00ED1D86" w:rsidP="00ED1D86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2"/>
                          <w:szCs w:val="28"/>
                        </w:rPr>
                      </w:pPr>
                      <w:r w:rsidRPr="00B05BE3">
                        <w:rPr>
                          <w:rFonts w:ascii="Arial" w:eastAsiaTheme="majorEastAsia" w:hAnsi="Arial" w:cs="Arial"/>
                          <w:b/>
                          <w:iCs/>
                          <w:sz w:val="32"/>
                          <w:szCs w:val="28"/>
                        </w:rPr>
                        <w:t>Fakta och begrepp</w:t>
                      </w:r>
                    </w:p>
                    <w:p w:rsidR="00ED1D86" w:rsidRDefault="00ED1D86" w:rsidP="00ED1D86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Beskriv fakta utifrån frågeställning och använd fakta och ämnesspecifika begrepp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870996" wp14:editId="6C879030">
                <wp:simplePos x="0" y="0"/>
                <wp:positionH relativeFrom="column">
                  <wp:posOffset>5834380</wp:posOffset>
                </wp:positionH>
                <wp:positionV relativeFrom="paragraph">
                  <wp:posOffset>4032250</wp:posOffset>
                </wp:positionV>
                <wp:extent cx="3042920" cy="1518285"/>
                <wp:effectExtent l="38100" t="38100" r="43180" b="43815"/>
                <wp:wrapTight wrapText="bothSides">
                  <wp:wrapPolygon edited="0">
                    <wp:start x="-270" y="-542"/>
                    <wp:lineTo x="-270" y="21952"/>
                    <wp:lineTo x="21771" y="21952"/>
                    <wp:lineTo x="21771" y="-542"/>
                    <wp:lineTo x="-270" y="-542"/>
                  </wp:wrapPolygon>
                </wp:wrapTight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51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Språkliga nycklar </w:t>
                            </w:r>
                            <w:r w:rsidRPr="007B78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till problematisering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fördel är…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nackdel är…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motsats till…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Å ena sidan, å andra sidan…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Eftersom…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Slutligen…</w:t>
                            </w:r>
                          </w:p>
                          <w:p w:rsidR="00B05BE3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lösning är……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 som uppstår är….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0996" id="Textruta 16" o:spid="_x0000_s1027" type="#_x0000_t202" style="position:absolute;margin-left:459.4pt;margin-top:317.5pt;width:239.6pt;height:11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r+wAIAAK0FAAAOAAAAZHJzL2Uyb0RvYy54bWysVFtv2jAYfZ+0/2D5fQ2hwChqqFgrpklV&#10;Ww2mPhvHIVEd27MNCfv1O3a49fI0jYfw3fxdznfs65u2lmQrrKu0ymh60aNEKK7zSq0z+ms5/zKm&#10;xHmmcia1EhndCUdvpp8/XTdmIvq61DIXliCJcpPGZLT03kySxPFS1MxdaCMUnIW2NfNQ7TrJLWuQ&#10;vZZJv9cbJY22ubGaC+dgveucdBrzF4Xg/rEonPBEZhS9+fi18bsK32R6zSZry0xZ8X0b7B+6qFml&#10;UPSY6o55Rja2epeqrrjVThf+gus60UVRcRFnwDRp7800i5IZEWcBOM4cYXL/Ly1/2D5ZUuXY3YgS&#10;xWrsaClabzcYACbg0xg3QdjCINC333SL2IPdwRjGbgtbh38MROAH0rsjushGOIyXvUH/qg8Xhy8d&#10;puP+eBjyJKfjxjr/XeiaBCGjFuuLqLLtvfNd6CEkVHNaVvm8kjIqO3crLdkybBoEyXVDiWTOw5jR&#10;efztq706JhVpMvp1BDKhMwYKFpJ5iLUBKB60eFmWWC5hcg2Gc29jR69yuHelA4Rn5Xvx91H5MM4d&#10;c2XXd8y6D5MqTCUihzF9UCqlhF2UeUNWcmN/MjQ4uhyGxvMq4DXsjTsFE6fjq65oOBiqHMFZScZf&#10;OlilKVlXGVlw9AQxouNmjiWjdtZNEmjRrT9Ivl21HY1CkmBZ6XwHxliNxtChM3xeoY17rOSJWVwy&#10;GPFw+Ed8CqmxBL2XKCm1/fORPcSD+/BS0uDSZtT93jArAPUPhVtxlQ4GSOujMhh+DWyz557VuUdt&#10;6lsNtqSxuyiGeC8PYmF1/Yz3ZRaqwsUUR22w4iDeemhw4H3iYjaLMu61Yf5eLQwPqQ/wL9tnZs2e&#10;2B70eNCH680mb/jdxYaTSs82XhdVJP8JVSwjKHgT4lr271d4dM71GHV6Zad/AQAA//8DAFBLAwQU&#10;AAYACAAAACEAYfQTVOAAAAAMAQAADwAAAGRycy9kb3ducmV2LnhtbEyPwW6DMBBE75X6D9ZWyq0x&#10;NAklFBNVVXKNlDSX3gx2MQLbFC+B/H03p/Y2qxnNvsl3s+3YVQ+h8U5AvIyAaVd51bhawOXz8JwC&#10;Cyidkp13WsBNB9gVjw+5zJSf3Elfz1gzKnEhkwIMYp9xHiqjrQxL32tH3rcfrEQ6h5qrQU5Ubjv+&#10;EkUJt7Jx9MHIXn8YXbXn0Qo47k/j0eBlg62Zfr5Uua+npBVi8TS/vwFDPeNfGO74hA4FMZV+dCqw&#10;TsA2TgkdBSSrDY26J1bblFQpIH1dx8CLnP8fUfwCAAD//wMAUEsBAi0AFAAGAAgAAAAhALaDOJL+&#10;AAAA4QEAABMAAAAAAAAAAAAAAAAAAAAAAFtDb250ZW50X1R5cGVzXS54bWxQSwECLQAUAAYACAAA&#10;ACEAOP0h/9YAAACUAQAACwAAAAAAAAAAAAAAAAAvAQAAX3JlbHMvLnJlbHNQSwECLQAUAAYACAAA&#10;ACEAsXNa/sACAACtBQAADgAAAAAAAAAAAAAAAAAuAgAAZHJzL2Uyb0RvYy54bWxQSwECLQAUAAYA&#10;CAAAACEAYfQTVOAAAAAMAQAADwAAAAAAAAAAAAAAAAAaBQAAZHJzL2Rvd25yZXYueG1sUEsFBgAA&#10;AAAEAAQA8wAAACcGAAAAAA==&#10;" fillcolor="window" strokecolor="windowText" strokeweight="6pt">
                <v:stroke linestyle="thickThin"/>
                <v:textbox>
                  <w:txbxContent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Språkliga nycklar </w:t>
                      </w:r>
                      <w:r w:rsidRPr="007B78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till problematisering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En fördel är…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En nackdel är…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I motsats till…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Å ena sidan, å andra sidan…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Eftersom…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Slutligen…</w:t>
                      </w:r>
                    </w:p>
                    <w:p w:rsidR="00B05BE3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 lösning är……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Problem som uppstår är….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12ED3"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AE4126" wp14:editId="2A061158">
                <wp:simplePos x="0" y="0"/>
                <wp:positionH relativeFrom="page">
                  <wp:posOffset>6696075</wp:posOffset>
                </wp:positionH>
                <wp:positionV relativeFrom="page">
                  <wp:posOffset>3257550</wp:posOffset>
                </wp:positionV>
                <wp:extent cx="2017395" cy="1771650"/>
                <wp:effectExtent l="38100" t="38100" r="31115" b="3810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471D8C" w:rsidRDefault="00471D8C" w:rsidP="00532FB2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15C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A01E9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roblem</w:t>
                            </w:r>
                            <w:r w:rsidR="005A5468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atisering</w:t>
                            </w:r>
                            <w:r w:rsidR="00A01E9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/Lösningar</w:t>
                            </w:r>
                          </w:p>
                          <w:p w:rsidR="00532FB2" w:rsidRPr="00890C19" w:rsidRDefault="00532FB2" w:rsidP="00532FB2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71D8C" w:rsidRDefault="008215C3" w:rsidP="00532FB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h</w:t>
                            </w:r>
                            <w:r w:rsidR="00471D8C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ur kunde </w:t>
                            </w:r>
                            <w:r w:rsidR="007C4C56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saker </w:t>
                            </w:r>
                            <w:r w:rsidR="00471D8C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blivit annorlunda</w:t>
                            </w:r>
                          </w:p>
                          <w:p w:rsidR="00471D8C" w:rsidRPr="008215C3" w:rsidRDefault="00471D8C" w:rsidP="00532FB2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3767B" w:rsidRDefault="0083767B" w:rsidP="00532FB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lek </w:t>
                            </w:r>
                            <w:r w:rsidR="008215C3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med tanken om/om inte det sker</w:t>
                            </w:r>
                          </w:p>
                          <w:p w:rsidR="00890C19" w:rsidRPr="00890C19" w:rsidRDefault="00890C19" w:rsidP="00532FB2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32FB2" w:rsidRDefault="008215C3" w:rsidP="00532FB2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vad är att föredra eller inte och beskriv varför</w:t>
                            </w:r>
                          </w:p>
                          <w:p w:rsidR="00532FB2" w:rsidRPr="00532FB2" w:rsidRDefault="00532FB2" w:rsidP="00532FB2">
                            <w:pPr>
                              <w:spacing w:after="0" w:line="24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4126" id="_x0000_s1028" type="#_x0000_t202" style="position:absolute;margin-left:527.25pt;margin-top:256.5pt;width:158.85pt;height:139.5pt;z-index:25167155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RMhAIAABIFAAAOAAAAZHJzL2Uyb0RvYy54bWysVNtu3CAQfa/Uf0C8N14n2d3EijdKk6aq&#10;1Jua9AMw4DUKtw7s2unXd4DN5tKqD1X9gBgzHM6cOXB2PhlNthKCcral9cGMEmm5E8quW/r99vrN&#10;CSUhMiuYdla29F4Ger56/eps9I08dIPTQgJBEBua0bd0iNE3VRX4IA0LB85Li4u9A8MihrCuBLAR&#10;0Y2uDmezRTU6EB4clyHg36uySFcZv+8lj1/6PshIdEuRW8wj5LFLY7U6Y80amB8U39Fg/8DCMGXx&#10;0D3UFYuMbED9BmUUBxdcHw+4M5Xre8VlrgGrqWcvqrkZmJe5FhQn+L1M4f/B8s/br0CUaOmSEssM&#10;tuhWThE2yP8wqTP60GDSjce0OL11E3Y5Vxr8R8fvArHucmB2LS8A3DhIJpBdnXZWT7YWnJBAuvGT&#10;E3gM20SXgaYeTJIOxSCIjl2633cGqRCOP1Gc5dHpnBKOa/VyWS/muXcVax62ewjxvXSGpElLAVuf&#10;4dn2Y4iJDmseUtJpwWklrpXWOUh2k5cayJahUbp1KeBFlrZkRJ0W6DskYjyKFtE2d7fDrvl/w4zT&#10;HzGNiuh/rUxLT2bpK45MOr6zIrszMqXLHEvQNvGV2dlYVwqUtRJuBjGSTm/gG0Nai6N54ihUUmI+&#10;Q+QUoO3rk9NyStqY5HisWTN+VwTTfmBFCEQpjHbiYXYWcn9kjp6xwY7t9E7tTx0vvY9TN2Wf7V3V&#10;OXGPfgCHHJEfPiI4GRz8pGTEC9nS8GPDQFKiP9jkqSPsOubFHJ3Wx8cYwLOl7ukSsxzBWsojUFKC&#10;y1hu/saDWg94WnGydRfoxV5llyTWhdnOwXjxcpW7RyLd7Kdxznp8yla/AAAA//8DAFBLAwQUAAYA&#10;CAAAACEAuGCi4OMAAAANAQAADwAAAGRycy9kb3ducmV2LnhtbEyPy07DMBBF90j8gzVI7KidlLQl&#10;xKkQ4rEDtbSC5TSeJhGxHWw3DXw97gqWV3N059xiOeqODeR8a42EZCKAkamsak0tYfP2eLUA5gMa&#10;hZ01JOGbPCzL87MCc2WPZkXDOtQslhifo4QmhD7n3FcNafQT25OJt711GkOMrubK4TGW646nQsy4&#10;xtbEDw32dN9Q9bk+aAmv7gnfv2j2snrmw+Ljp9rah30i5eXFeHcLLNAY/mA46Ud1KKPTzh6M8qyL&#10;WWTXWWQlZMk0rjoh03maAttJmN+kAnhZ8P8ryl8AAAD//wMAUEsBAi0AFAAGAAgAAAAhALaDOJL+&#10;AAAA4QEAABMAAAAAAAAAAAAAAAAAAAAAAFtDb250ZW50X1R5cGVzXS54bWxQSwECLQAUAAYACAAA&#10;ACEAOP0h/9YAAACUAQAACwAAAAAAAAAAAAAAAAAvAQAAX3JlbHMvLnJlbHNQSwECLQAUAAYACAAA&#10;ACEA95Z0TIQCAAASBQAADgAAAAAAAAAAAAAAAAAuAgAAZHJzL2Uyb0RvYy54bWxQSwECLQAUAAYA&#10;CAAAACEAuGCi4OMAAAANAQAADwAAAAAAAAAAAAAAAADeBAAAZHJzL2Rvd25yZXYueG1sUEsFBgAA&#10;AAAEAAQA8wAAAO4FAAAAAA==&#10;" o:allowincell="f" fillcolor="white [3212]" strokecolor="black [3213]" strokeweight="6pt">
                <v:stroke linestyle="thickThin"/>
                <v:textbox inset="10.8pt,7.2pt,10.8pt,7.2pt">
                  <w:txbxContent>
                    <w:p w:rsidR="00471D8C" w:rsidRDefault="00471D8C" w:rsidP="00532FB2">
                      <w:pPr>
                        <w:spacing w:after="0" w:line="240" w:lineRule="auto"/>
                        <w:ind w:firstLine="360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8215C3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P</w:t>
                      </w:r>
                      <w:r w:rsidR="00A01E92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roblem</w:t>
                      </w:r>
                      <w:r w:rsidR="005A5468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atisering</w:t>
                      </w:r>
                      <w:r w:rsidR="00A01E92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/Lösningar</w:t>
                      </w:r>
                    </w:p>
                    <w:p w:rsidR="00532FB2" w:rsidRPr="00890C19" w:rsidRDefault="00532FB2" w:rsidP="00532FB2">
                      <w:pPr>
                        <w:spacing w:after="0" w:line="240" w:lineRule="auto"/>
                        <w:ind w:firstLine="360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471D8C" w:rsidRDefault="008215C3" w:rsidP="00532FB2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h</w:t>
                      </w:r>
                      <w:r w:rsidR="00471D8C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ur kunde </w:t>
                      </w:r>
                      <w:r w:rsidR="007C4C56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saker </w:t>
                      </w:r>
                      <w:r w:rsidR="00471D8C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blivit annorlunda</w:t>
                      </w:r>
                    </w:p>
                    <w:p w:rsidR="00471D8C" w:rsidRPr="008215C3" w:rsidRDefault="00471D8C" w:rsidP="00532FB2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83767B" w:rsidRDefault="0083767B" w:rsidP="00532FB2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lek </w:t>
                      </w:r>
                      <w:r w:rsidR="008215C3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med tanken om/om inte det sker</w:t>
                      </w:r>
                    </w:p>
                    <w:p w:rsidR="00890C19" w:rsidRPr="00890C19" w:rsidRDefault="00890C19" w:rsidP="00532FB2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532FB2" w:rsidRDefault="008215C3" w:rsidP="00532FB2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vad är att föredra eller inte och beskriv varför</w:t>
                      </w:r>
                    </w:p>
                    <w:p w:rsidR="00532FB2" w:rsidRPr="00532FB2" w:rsidRDefault="00532FB2" w:rsidP="00532FB2">
                      <w:pPr>
                        <w:spacing w:after="0" w:line="24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2ED3"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45D41BD5" wp14:editId="753CA36D">
                <wp:simplePos x="0" y="0"/>
                <wp:positionH relativeFrom="page">
                  <wp:posOffset>3878580</wp:posOffset>
                </wp:positionH>
                <wp:positionV relativeFrom="page">
                  <wp:posOffset>3259455</wp:posOffset>
                </wp:positionV>
                <wp:extent cx="2726690" cy="1987550"/>
                <wp:effectExtent l="38100" t="38100" r="35560" b="31750"/>
                <wp:wrapTight wrapText="bothSides">
                  <wp:wrapPolygon edited="0">
                    <wp:start x="-302" y="-414"/>
                    <wp:lineTo x="-302" y="21738"/>
                    <wp:lineTo x="21731" y="21738"/>
                    <wp:lineTo x="21731" y="-414"/>
                    <wp:lineTo x="-302" y="-414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987550"/>
                        </a:xfrm>
                        <a:prstGeom prst="rect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D3" w:rsidRPr="008215C3" w:rsidRDefault="00AB613F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Perspektiv</w:t>
                            </w:r>
                          </w:p>
                          <w:p w:rsidR="00471D8C" w:rsidRPr="008215C3" w:rsidRDefault="00471D8C" w:rsidP="00532FB2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215C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Resonera om </w:t>
                            </w:r>
                            <w:r w:rsidR="00DD3B7C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flera perspektiv</w:t>
                            </w:r>
                          </w:p>
                          <w:p w:rsidR="00471D8C" w:rsidRDefault="00471D8C" w:rsidP="00532FB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historiskt</w:t>
                            </w:r>
                          </w:p>
                          <w:p w:rsidR="00471D8C" w:rsidRDefault="00471D8C" w:rsidP="00532FB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internationellt</w:t>
                            </w:r>
                          </w:p>
                          <w:p w:rsidR="00471D8C" w:rsidRDefault="00471D8C" w:rsidP="00532FB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etiskt</w:t>
                            </w:r>
                          </w:p>
                          <w:p w:rsidR="00471D8C" w:rsidRDefault="00471D8C" w:rsidP="00532FB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miljö</w:t>
                            </w:r>
                          </w:p>
                          <w:p w:rsidR="00890C19" w:rsidRPr="00890C19" w:rsidRDefault="00890C19" w:rsidP="00532FB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ämnesspecifika perspektiv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41BD5" id="_x0000_s1029" type="#_x0000_t202" style="position:absolute;margin-left:305.4pt;margin-top:256.65pt;width:214.7pt;height:156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26vQIAAL8FAAAOAAAAZHJzL2Uyb0RvYy54bWysVMlu2zAQvRfoPxC8N7KceBMiB2nSFAXS&#10;BXH6ATRJWYQpkiVpS+7Xd0jKspOiPRTVQdCIs7z3ZjjXN10j0Z5bJ7QqcX4xwogrqplQmxJ/f354&#10;N8fIeaIYkVrxEh+4wzfLt2+uW1Pwsa61ZNwiSKJc0ZoS196bIsscrXlD3IU2XMFhpW1DPJh2kzFL&#10;WsjeyGw8Gk2zVltmrKbcOfh7nw7xMuavKk7916py3CNZYsDm49vG9zq8s+U1KTaWmFrQHgb5BxQN&#10;EQqKDqnuiSdoZ8VvqRpBrXa68hdUN5muKkF55ABs8tErNquaGB65gDjODDK5/5eWftl/s0iwEk8w&#10;UqSBFj3zztsd4B8HdVrjCnBaGXDz3XvdQZcjU2ceNd06pPRdTdSG31qr25oTBujyEJmdhaY8LiRZ&#10;t581gzJk53VM1FW2CdKBGAiyQ5cOQ2cACqLwczwbT6cLOKJwli/ms8kk9i4jxTHcWOc/ct2g8FFi&#10;C62P6cn+0fkAhxRHl1BNKtSWeDaFIYKsjQEFPMzA9rnuO+m0FOxBSBm84zzyO2nRnsAk+S4xhINz&#10;r8D+g2JxpjwRMn1DYalCEh7nEdAEQyjF7apmLVrLnX0iUH96OQlgmAj4J6N5MmBY8/liFJ7IJ5AY&#10;gKwlodtEU5qaJHSQBXxPlME70h9KRusFGtC5Vyk0LfSp75g/SJ7keuIVzEnoRaz3ShG2PSoiFXiG&#10;kAq0G4L6mQnX+iSj9Meg3vek0hCYSP+xWmJxrKiVHwIbobT9O9Qq+fej6hLXIIDv1l28FJfHK7DW&#10;7ADDazW0BnoEGw8+am1/YtTC9iix+7EjlmMkP6lwAS5n+RT8fLQW+dUVGPbF0fr8iCgKyUpMvcUo&#10;GXc+ramdsWJTQ7UkodK3cHEqEUc6YE3Ieg6wJWJz+40W1tC5Hb1Oe3f5CwAA//8DAFBLAwQUAAYA&#10;CAAAACEAh648fN8AAAAMAQAADwAAAGRycy9kb3ducmV2LnhtbEyPwU7DMBBE70j8g7VI3KidBEwV&#10;4lSA1ANH0oqzEztxhL2OYjcN/XrcExxHO3r7ptqtzpJFz2H0KCDbMCAaO69GHAQcD/uHLZAQJSpp&#10;PWoBPzrArr69qWSp/Bk/9dLEgSQIhlIKMDFOJaWhM9rJsPGTxnTr/exkTHEeqJrlOcGdpTljnDo5&#10;Yvpg5KTfje6+m5MTsH1rn5FfzJ4fgs0ufb98fDVUiPu79fUFSNRr/CvDVT+pQ52cWn9CFYgVwDOW&#10;1KOAp6wogFwb7JHlQNrEz3kBtK7o/xH1LwAAAP//AwBQSwECLQAUAAYACAAAACEAtoM4kv4AAADh&#10;AQAAEwAAAAAAAAAAAAAAAAAAAAAAW0NvbnRlbnRfVHlwZXNdLnhtbFBLAQItABQABgAIAAAAIQA4&#10;/SH/1gAAAJQBAAALAAAAAAAAAAAAAAAAAC8BAABfcmVscy8ucmVsc1BLAQItABQABgAIAAAAIQDP&#10;qX26vQIAAL8FAAAOAAAAAAAAAAAAAAAAAC4CAABkcnMvZTJvRG9jLnhtbFBLAQItABQABgAIAAAA&#10;IQCHrjx83wAAAAwBAAAPAAAAAAAAAAAAAAAAABcFAABkcnMvZG93bnJldi54bWxQSwUGAAAAAAQA&#10;BADzAAAAIwYAAAAA&#10;" o:allowincell="f" fillcolor="white [3201]" strokecolor="black [3213]" strokeweight="6pt">
                <v:stroke linestyle="thickThin"/>
                <v:textbox inset="10.8pt,7.2pt,10.8pt,7.2pt">
                  <w:txbxContent>
                    <w:p w:rsidR="00112ED3" w:rsidRPr="008215C3" w:rsidRDefault="00AB613F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Perspektiv</w:t>
                      </w:r>
                    </w:p>
                    <w:p w:rsidR="00471D8C" w:rsidRPr="008215C3" w:rsidRDefault="00471D8C" w:rsidP="00532FB2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8215C3"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  <w:t xml:space="preserve">Resonera om </w:t>
                      </w:r>
                      <w:r w:rsidR="00DD3B7C"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  <w:t>flera perspektiv</w:t>
                      </w:r>
                    </w:p>
                    <w:p w:rsidR="00471D8C" w:rsidRDefault="00471D8C" w:rsidP="00532FB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historiskt</w:t>
                      </w:r>
                    </w:p>
                    <w:p w:rsidR="00471D8C" w:rsidRDefault="00471D8C" w:rsidP="00532FB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internationellt</w:t>
                      </w:r>
                    </w:p>
                    <w:p w:rsidR="00471D8C" w:rsidRDefault="00471D8C" w:rsidP="00532FB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etiskt</w:t>
                      </w:r>
                    </w:p>
                    <w:p w:rsidR="00471D8C" w:rsidRDefault="00471D8C" w:rsidP="00532FB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miljö</w:t>
                      </w:r>
                    </w:p>
                    <w:p w:rsidR="00890C19" w:rsidRPr="00890C19" w:rsidRDefault="00890C19" w:rsidP="00532FB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ämnesspecifika perspektiv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019AF4" wp14:editId="09A27CA1">
                <wp:simplePos x="0" y="0"/>
                <wp:positionH relativeFrom="column">
                  <wp:posOffset>2986405</wp:posOffset>
                </wp:positionH>
                <wp:positionV relativeFrom="paragraph">
                  <wp:posOffset>4222750</wp:posOffset>
                </wp:positionV>
                <wp:extent cx="2717165" cy="1333500"/>
                <wp:effectExtent l="38100" t="38100" r="45085" b="38100"/>
                <wp:wrapTight wrapText="bothSides">
                  <wp:wrapPolygon edited="0">
                    <wp:start x="-303" y="-617"/>
                    <wp:lineTo x="-303" y="21909"/>
                    <wp:lineTo x="21807" y="21909"/>
                    <wp:lineTo x="21807" y="-617"/>
                    <wp:lineTo x="-303" y="-617"/>
                  </wp:wrapPolygon>
                </wp:wrapTight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1333500"/>
                        </a:xfrm>
                        <a:prstGeom prst="rect">
                          <a:avLst/>
                        </a:prstGeom>
                        <a:ln w="76200" cmpd="thickThin"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Språkliga nycklar till perspektiv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jämförelse med…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Idag så…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Förr i tiden…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Detta går att koppla till…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Detta påminner om…</w:t>
                            </w:r>
                          </w:p>
                          <w:p w:rsidR="00B05BE3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fattiga länder…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 är inte rättvist att…</w:t>
                            </w:r>
                          </w:p>
                          <w:p w:rsidR="00B05BE3" w:rsidRDefault="00B05BE3" w:rsidP="00B05BE3">
                            <w:pPr>
                              <w:spacing w:after="0" w:line="240" w:lineRule="auto"/>
                            </w:pPr>
                          </w:p>
                          <w:p w:rsidR="00B05BE3" w:rsidRDefault="00B05BE3" w:rsidP="00B05B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9AF4" id="Textruta 12" o:spid="_x0000_s1030" type="#_x0000_t202" style="position:absolute;margin-left:235.15pt;margin-top:332.5pt;width:213.95pt;height:1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LAyQIAAOMFAAAOAAAAZHJzL2Uyb0RvYy54bWysVFtP2zAYfZ+0/2D5faQpvVGRog7ENAkB&#10;op14dh2HRDi2Z7tNul+/Y6cNFWMv0/qQ2p/Pdzvf5fKqrSXZCesqrTKang0oEYrrvFIvGf2xvv0y&#10;o8R5pnImtRIZ3QtHrxafP102Zi6GutQyF5bAiHLzxmS09N7Mk8TxUtTMnWkjFB4LbWvmcbUvSW5Z&#10;A+u1TIaDwSRptM2N1Vw4B+lN90gX0X5RCO4fisIJT2RGEZuPXxu/m/BNFpds/mKZKSt+CIP9QxQ1&#10;qxSc9qZumGdka6s/TNUVt9rpwp9xXSe6KCouYg7IJh28y2ZVMiNiLiDHmZ4m9//M8vvdoyVVjtoN&#10;KVGsRo3WovV2iwQgAj+NcXPAVgZA337VLbBHuYMwpN0Wtg7/SIjgHUzve3ZhjXAIh9N0mk7GlHC8&#10;pefn5+NB5D95UzfW+W9C1yQcMmpRvsgq2905j1AAPUKCN6lIk9HpBI0Aq7VBFh51fF2XqEasrIgt&#10;AOUAr5QSdlXmDdnIrX1igE9iECSvgrvxYBYM5RX6I51dDMIvug8+r6UlO4Yu2kjGX7uopClZJ0Qq&#10;fTIHdIy2dxlvJ9EkgdWOvXjyeym6lJ5EgXoEvqKTOAmi956/Ru5BhFRABpWikrJXSj9Skv6odMAG&#10;tS6YXrHL9K/eenT0qJXvFetKafuR17dQiw4PDk5yDUffbtrYfKNjQ210vkefWY16oBbO8NsK7N8x&#10;5x+ZxWhCiHXjH/AppEb59eFESantr4/kAY+JwSslDUY9o+7nlllBifyuMEsX6WgEsz5eRuPpEBd7&#10;+rI5fVHb+lqjD9IYXTwGvJfHY2F1/YyttAxe8cQUh2+05vF47bsFhK3GxXIZQdgGhvk7tTI8mA4s&#10;hz5at8/MmsM4eEzSvT4uBTZ/NxUdNmgqvdx6XVRxZALPHasH/rFJYjcetl5YVaf3iHrbzYvfAAAA&#10;//8DAFBLAwQUAAYACAAAACEA0UJB9OAAAAALAQAADwAAAGRycy9kb3ducmV2LnhtbEyPQU+DQBCF&#10;7yb+h82YeLOLtFJAlsaoTbz0IDXG45YdgcjOEnYL+O8dT3qbmffy5nvFbrG9mHD0nSMFt6sIBFLt&#10;TEeNgrfj/iYF4YMmo3tHqOAbPezKy4tC58bN9IpTFRrBIeRzraANYcil9HWLVvuVG5BY+3Sj1YHX&#10;sZFm1DOH217GUZRIqzviD60e8LHF+qs6WwXxJvuopqfZPyfrw37OMD68HN+Vur5aHu5BBFzCnxl+&#10;8RkdSmY6uTMZL3oFm220ZquCJLnjUuxIszQGceJhyxdZFvJ/h/IHAAD//wMAUEsBAi0AFAAGAAgA&#10;AAAhALaDOJL+AAAA4QEAABMAAAAAAAAAAAAAAAAAAAAAAFtDb250ZW50X1R5cGVzXS54bWxQSwEC&#10;LQAUAAYACAAAACEAOP0h/9YAAACUAQAACwAAAAAAAAAAAAAAAAAvAQAAX3JlbHMvLnJlbHNQSwEC&#10;LQAUAAYACAAAACEAktRSwMkCAADjBQAADgAAAAAAAAAAAAAAAAAuAgAAZHJzL2Uyb0RvYy54bWxQ&#10;SwECLQAUAAYACAAAACEA0UJB9OAAAAALAQAADwAAAAAAAAAAAAAAAAAjBQAAZHJzL2Rvd25yZXYu&#10;eG1sUEsFBgAAAAAEAAQA8wAAADAGAAAAAA==&#10;" fillcolor="white [3201]" strokecolor="black [3200]" strokeweight="6pt">
                <v:stroke linestyle="thickThin"/>
                <v:textbox>
                  <w:txbxContent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Språkliga nycklar till perspektiv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I jämförelse med…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Idag så…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Förr i tiden…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Detta går att koppla till…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Detta påminner om…</w:t>
                      </w:r>
                    </w:p>
                    <w:p w:rsidR="00B05BE3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I fattiga länder…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 är inte rättvist att…</w:t>
                      </w:r>
                    </w:p>
                    <w:p w:rsidR="00B05BE3" w:rsidRDefault="00B05BE3" w:rsidP="00B05BE3">
                      <w:pPr>
                        <w:spacing w:after="0" w:line="240" w:lineRule="auto"/>
                      </w:pPr>
                    </w:p>
                    <w:p w:rsidR="00B05BE3" w:rsidRDefault="00B05BE3" w:rsidP="00B05BE3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F837748" wp14:editId="0183EAFD">
                <wp:simplePos x="0" y="0"/>
                <wp:positionH relativeFrom="column">
                  <wp:posOffset>186055</wp:posOffset>
                </wp:positionH>
                <wp:positionV relativeFrom="paragraph">
                  <wp:posOffset>4222750</wp:posOffset>
                </wp:positionV>
                <wp:extent cx="2646680" cy="1333500"/>
                <wp:effectExtent l="38100" t="38100" r="39370" b="38100"/>
                <wp:wrapTight wrapText="bothSides">
                  <wp:wrapPolygon edited="0">
                    <wp:start x="-311" y="-617"/>
                    <wp:lineTo x="-311" y="21909"/>
                    <wp:lineTo x="21766" y="21909"/>
                    <wp:lineTo x="21766" y="-617"/>
                    <wp:lineTo x="-311" y="-617"/>
                  </wp:wrapPolygon>
                </wp:wrapTight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Språkliga nycklar till förklaring i flera led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 det första, för det andra…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Jag tycker…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Jag anser…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 beror på…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Detta leder till…</w:t>
                            </w:r>
                          </w:p>
                          <w:p w:rsidR="00B05BE3" w:rsidRPr="007B7898" w:rsidRDefault="00B05BE3" w:rsidP="00B05B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78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 verkar som…</w:t>
                            </w:r>
                          </w:p>
                          <w:p w:rsidR="00B05BE3" w:rsidRDefault="00B05BE3" w:rsidP="00B05BE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7748" id="Textruta 15" o:spid="_x0000_s1031" type="#_x0000_t202" style="position:absolute;margin-left:14.65pt;margin-top:332.5pt;width:208.4pt;height:1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HKwgIAAK0FAAAOAAAAZHJzL2Uyb0RvYy54bWysVMtuGjEU3VfqP1jeNwMEKEEZIpqIqlKU&#10;RCVV1sbjYax4bNc2zNCv77EHCHmsqrIY7sv3ce6xL6/aWpGtcF4andP+WY8SobkppF7n9Nfj4suE&#10;Eh+YLpgyWuR0Jzy9mn3+dNnYqRiYyqhCOIIk2k8bm9MqBDvNMs8rUTN/ZqzQcJbG1SxAdeuscKxB&#10;9lplg15vnDXGFdYZLryH9aZz0lnKX5aCh/uy9CIQlVP0FtLXpe8qfrPZJZuuHbOV5Ps22D90UTOp&#10;UfSY6oYFRjZOvktVS+6MN2U446bOTFlKLtIMmKbfezPNsmJWpFkAjrdHmPz/S8vvtg+OyAK7G1Gi&#10;WY0dPYo2uA0GgAn4NNZPEba0CAztN9Mi9mD3MMax29LV8R8DEfiB9O6ILrIRDuNgPByPJ3Bx+Prn&#10;5+ejXsI/ezlunQ/fhalJFHLqsL6EKtve+oBWEHoIidW8UbJYSKWSsvPXypEtw6ZBkMI0lCjmA4w5&#10;XaRf7BopXh1TmjQ5/ToGmdAZAwVLxQLE2gKUAFo8P1ZYLmFqDYbz4FJHr3L4d6UjhCfle+n3Ufk4&#10;zg3zVdd3yroPUzpOJRKHMX1UpNbCLauiISu1cT8ZGhwnFEkhI16j3iROUUhM3J9cdEXjwVjlCM5K&#10;Mf7cwapsxbrK2MVxG/vohNWxZNJOuskiLbr1Rym0qzbR6EiZlSl2YIwzaAxNecsXEm3cYiUPzOGS&#10;wYiHI9zjUyqDJZi9REll3J+P7DEe3IeXkgaXNqf+94Y5Aah/aNyKi/5wiLQhKcPR1wEUd+pZnXr0&#10;pr42YEs/dZfEGB/UQSydqZ/wvsxjVbiY5qgNVhzE6wANDrxPXMznSca9tizc6qXlMfUB/sf2iTm7&#10;J3YAPe7M4Xqz6Rt+d7HxpDbzTTClTOSPOHeoYhlRwZuQ1rJ/v+Kjc6qnqJdXdvYXAAD//wMAUEsD&#10;BBQABgAIAAAAIQB2yC6i3gAAAAoBAAAPAAAAZHJzL2Rvd25yZXYueG1sTI/BTsMwDIbvSLxDZCRu&#10;LN3YyihNJ4TGddLGLtzSxjRVG6c06VreHnNiR9uffn9/vptdJy44hMaTguUiAYFUedNQreD88f6w&#10;BRGiJqM7T6jgBwPsitubXGfGT3TEyynWgkMoZFqBjbHPpAyVRafDwvdIfPvyg9ORx6GWZtATh7tO&#10;rpIklU43xB+s7vHNYtWeRqfgsD+OBxvPm9ja6fvTlPt6Slul7u/m1xcQEef4D8OfPqtDwU6lH8kE&#10;0SlYPT8yqSBNN9yJgfU6XYIoFWyfeCOLXF5XKH4BAAD//wMAUEsBAi0AFAAGAAgAAAAhALaDOJL+&#10;AAAA4QEAABMAAAAAAAAAAAAAAAAAAAAAAFtDb250ZW50X1R5cGVzXS54bWxQSwECLQAUAAYACAAA&#10;ACEAOP0h/9YAAACUAQAACwAAAAAAAAAAAAAAAAAvAQAAX3JlbHMvLnJlbHNQSwECLQAUAAYACAAA&#10;ACEAilyxysICAACtBQAADgAAAAAAAAAAAAAAAAAuAgAAZHJzL2Uyb0RvYy54bWxQSwECLQAUAAYA&#10;CAAAACEAdsguot4AAAAKAQAADwAAAAAAAAAAAAAAAAAcBQAAZHJzL2Rvd25yZXYueG1sUEsFBgAA&#10;AAAEAAQA8wAAACcGAAAAAA==&#10;" fillcolor="window" strokecolor="windowText" strokeweight="6pt">
                <v:stroke linestyle="thickThin"/>
                <v:textbox>
                  <w:txbxContent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Språkliga nycklar till förklaring i flera led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För det första, för det andra…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Jag tycker…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Jag anser…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Det beror på…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Detta leder till…</w:t>
                      </w:r>
                    </w:p>
                    <w:p w:rsidR="00B05BE3" w:rsidRPr="007B7898" w:rsidRDefault="00B05BE3" w:rsidP="00B05BE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7898">
                        <w:rPr>
                          <w:rFonts w:ascii="Arial" w:hAnsi="Arial" w:cs="Arial"/>
                          <w:sz w:val="20"/>
                          <w:szCs w:val="20"/>
                        </w:rPr>
                        <w:t>Det verkar som…</w:t>
                      </w:r>
                    </w:p>
                    <w:p w:rsidR="00B05BE3" w:rsidRDefault="00B05BE3" w:rsidP="00B05BE3">
                      <w:pPr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12ED3"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47FF020" wp14:editId="0B2BB494">
                <wp:simplePos x="0" y="0"/>
                <wp:positionH relativeFrom="page">
                  <wp:posOffset>1085850</wp:posOffset>
                </wp:positionH>
                <wp:positionV relativeFrom="paragraph">
                  <wp:posOffset>2196465</wp:posOffset>
                </wp:positionV>
                <wp:extent cx="2647315" cy="1979295"/>
                <wp:effectExtent l="38100" t="38100" r="38735" b="40005"/>
                <wp:wrapTight wrapText="bothSides">
                  <wp:wrapPolygon edited="0">
                    <wp:start x="-311" y="-416"/>
                    <wp:lineTo x="-311" y="21829"/>
                    <wp:lineTo x="21761" y="21829"/>
                    <wp:lineTo x="21761" y="-416"/>
                    <wp:lineTo x="-311" y="-416"/>
                  </wp:wrapPolygon>
                </wp:wrapTight>
                <wp:docPr id="6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979295"/>
                        </a:xfrm>
                        <a:prstGeom prst="rect">
                          <a:avLst/>
                        </a:prstGeom>
                        <a:ln w="76200" cmpd="thickThin">
                          <a:headEnd/>
                          <a:tailEnd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ED3" w:rsidRPr="008215C3" w:rsidRDefault="00ED1D86" w:rsidP="005A0EE7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F</w:t>
                            </w:r>
                            <w:r w:rsidR="00DD3B7C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örklaring i flera led</w:t>
                            </w:r>
                          </w:p>
                          <w:p w:rsidR="00DD3B7C" w:rsidRDefault="00DD3B7C" w:rsidP="00DD3B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förklara hur saker hänger ihop (förklara noga) </w:t>
                            </w:r>
                          </w:p>
                          <w:p w:rsidR="00DD3B7C" w:rsidRDefault="00DD3B7C" w:rsidP="00DD3B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orsaker, konsekvenser</w:t>
                            </w:r>
                          </w:p>
                          <w:p w:rsidR="00DD3B7C" w:rsidRDefault="00DD3B7C" w:rsidP="00DD3B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jämför</w:t>
                            </w:r>
                          </w:p>
                          <w:p w:rsidR="00DD3B7C" w:rsidRDefault="00DD3B7C" w:rsidP="00DD3B7C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vad kan det leda till</w:t>
                            </w:r>
                          </w:p>
                          <w:p w:rsidR="00DD3B7C" w:rsidRPr="00471D8C" w:rsidRDefault="00DD3B7C" w:rsidP="00B05BE3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B05BE3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åsikter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F020" id="_x0000_s1032" type="#_x0000_t202" style="position:absolute;margin-left:85.5pt;margin-top:172.95pt;width:208.45pt;height:155.8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7frAIAAI4FAAAOAAAAZHJzL2Uyb0RvYy54bWysVNtu2zAMfR+wfxD0vjpOm6Qx6hRduw0D&#10;ugva7gNkWY6FyJJGKXGyrx8lOU67YXsY5gfBlMjDc0hKV9f7TpGdACeNLml+NqFEaG5qqdcl/fb0&#10;/s0lJc4zXTNltCjpQTh6vXr96qq3hZia1qhaAEEQ7YrelrT13hZZ5ngrOubOjBUaDxsDHfNowjqr&#10;gfWI3qlsOpnMs95AbcFw4Rzu3qVDuor4TSO4/9I0TniiSorcfFwhrlVYs9UVK9bAbCv5QIP9A4uO&#10;SY1JR6g75hnZgvwNqpMcjDONP+Omy0zTSC6iBlSTT35R89gyK6IWLI6zY5nc/4Pln3dfgci6pPPl&#10;nBLNOmzSk9h72KKCaahPb12Bbo8WHf3+rdljn6NWZ+8N3ziizW3L9FrcAJi+FaxGfnmIzJ6FJhwX&#10;QKr+k6kxDdt6E4H2DXSheFgOgujYp8PYG6RCOG5O5xeL83xGCcezfLlYTpezmIMVx3ALzn8QpiPh&#10;p6SAzY/wbHfvfKDDiqNLyKY06Uu6mOMYIWpnsQYep2Dz1A69DFLe6TqOiGdSpX9EUTrEizheCB0M&#10;qbWAx7buSaW28MBCQc9nAbmWgcxscpkMnL08pMQvkguMbhWQHcMJrRTjm8RZ2ZalTURB3xN/9I5a&#10;xpTResEGizZIDh0IRR/K7w9KJO0PosG2h8LGfPHCiZFIvUkNDFrRM4Q0UqkxaBiAcEtPQcofgwbf&#10;U5XGwCT6j9mSimNGo/0Y2Elt4O9Um+Q/zJ1LWkMB/L7apxk/znNl6gNOIhhsDfYIHzD8aQ38oKTH&#10;x6Ck7vuWgaBEfdRhms8X+Rz9fLSW+cUFGvDiqHp+xDRHsJJyD5Qk49anV2drQa5bzJZKqM0N3oJG&#10;xvkMXBOzQQNe+tjc4YEKr8pzO3qdntHVTwAAAP//AwBQSwMEFAAGAAgAAAAhAD5jbPjgAAAACwEA&#10;AA8AAABkcnMvZG93bnJldi54bWxMj81OwzAQhO9IvIO1SNyoE2jiNsSpEBJCSBxKS+9uvI0D/gmx&#10;24a3ZznBbUc7mvmmXk3OshOOsQ9eQj7LgKFvg+59J+F9+3SzABaT8lrZ4FHCN0ZYNZcXtap0OPs3&#10;PG1SxyjEx0pJMCkNFeexNehUnIUBPf0OYXQqkRw7rkd1pnBn+W2Wldyp3lODUQM+Gmw/N0cnYS5e&#10;P76G5+16WMYXNGaXRy2slNdX08M9sIRT+jPDLz6hQ0NM+3D0OjJLWuS0JUm4mxdLYOQoFoKOvYSy&#10;ECXwpub/NzQ/AAAA//8DAFBLAQItABQABgAIAAAAIQC2gziS/gAAAOEBAAATAAAAAAAAAAAAAAAA&#10;AAAAAABbQ29udGVudF9UeXBlc10ueG1sUEsBAi0AFAAGAAgAAAAhADj9If/WAAAAlAEAAAsAAAAA&#10;AAAAAAAAAAAALwEAAF9yZWxzLy5yZWxzUEsBAi0AFAAGAAgAAAAhAGC+Xt+sAgAAjgUAAA4AAAAA&#10;AAAAAAAAAAAALgIAAGRycy9lMm9Eb2MueG1sUEsBAi0AFAAGAAgAAAAhAD5jbPjgAAAACwEAAA8A&#10;AAAAAAAAAAAAAAAABgUAAGRycy9kb3ducmV2LnhtbFBLBQYAAAAABAAEAPMAAAATBgAAAAA=&#10;" o:allowincell="f" fillcolor="white [3201]" strokecolor="black [3200]" strokeweight="6pt">
                <v:stroke linestyle="thickThin"/>
                <v:textbox inset="10.8pt,7.2pt,10.8pt,7.2pt">
                  <w:txbxContent>
                    <w:p w:rsidR="00112ED3" w:rsidRPr="008215C3" w:rsidRDefault="00ED1D86" w:rsidP="005A0EE7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F</w:t>
                      </w:r>
                      <w:r w:rsidR="00DD3B7C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>örklaring i flera led</w:t>
                      </w:r>
                    </w:p>
                    <w:p w:rsidR="00DD3B7C" w:rsidRDefault="00DD3B7C" w:rsidP="00DD3B7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förklara hur saker hänger ihop (förklara noga) </w:t>
                      </w:r>
                    </w:p>
                    <w:p w:rsidR="00DD3B7C" w:rsidRDefault="00DD3B7C" w:rsidP="00DD3B7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orsaker, konsekvenser</w:t>
                      </w:r>
                    </w:p>
                    <w:p w:rsidR="00DD3B7C" w:rsidRDefault="00DD3B7C" w:rsidP="00DD3B7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jämför</w:t>
                      </w:r>
                    </w:p>
                    <w:p w:rsidR="00DD3B7C" w:rsidRDefault="00DD3B7C" w:rsidP="00DD3B7C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vad kan det leda till</w:t>
                      </w:r>
                    </w:p>
                    <w:p w:rsidR="00DD3B7C" w:rsidRPr="00471D8C" w:rsidRDefault="00DD3B7C" w:rsidP="00B05BE3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 w:rsidRPr="00B05BE3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åsikter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05BE3" w:rsidRPr="00112ED3">
        <w:rPr>
          <w:rFonts w:ascii="Arial" w:hAnsi="Arial" w:cs="Arial"/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593215" behindDoc="1" locked="0" layoutInCell="0" allowOverlap="1" wp14:anchorId="2DF6BD5C" wp14:editId="6DCB3375">
                <wp:simplePos x="0" y="0"/>
                <wp:positionH relativeFrom="page">
                  <wp:posOffset>938254</wp:posOffset>
                </wp:positionH>
                <wp:positionV relativeFrom="page">
                  <wp:posOffset>2433099</wp:posOffset>
                </wp:positionV>
                <wp:extent cx="8992870" cy="1280160"/>
                <wp:effectExtent l="38100" t="38100" r="36830" b="34290"/>
                <wp:wrapTight wrapText="bothSides">
                  <wp:wrapPolygon edited="0">
                    <wp:start x="-92" y="-643"/>
                    <wp:lineTo x="-92" y="21857"/>
                    <wp:lineTo x="21643" y="21857"/>
                    <wp:lineTo x="21643" y="-643"/>
                    <wp:lineTo x="-92" y="-643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2870" cy="1280160"/>
                        </a:xfrm>
                        <a:prstGeom prst="rect">
                          <a:avLst/>
                        </a:prstGeom>
                        <a:ln w="76200" cmpd="thickThin">
                          <a:headEnd/>
                          <a:tailEnd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86" w:rsidRDefault="00ED1D86" w:rsidP="00ED1D8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B05BE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2"/>
                                <w:szCs w:val="28"/>
                              </w:rPr>
                              <w:t>Breddning</w:t>
                            </w:r>
                            <w:r w:rsidR="005A5468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2"/>
                                <w:szCs w:val="28"/>
                              </w:rPr>
                              <w:t xml:space="preserve"> och Fördjupning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BD5C" id="_x0000_s1033" type="#_x0000_t202" style="position:absolute;margin-left:73.9pt;margin-top:191.6pt;width:708.1pt;height:100.8pt;z-index:-251723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9dqwIAAIwFAAAOAAAAZHJzL2Uyb0RvYy54bWysVNtu2zAMfR+wfxD0vjpO21yMOkXXbsOA&#10;7oK2+wBZlmMhsqRRSpzs60dJjtNu2B6G+UEwJfLwkDzS1fW+U2QnwEmjS5qfTSgRmpta6nVJvz29&#10;f7OgxHmma6aMFiU9CEevV69fXfW2EFPTGlULIAiiXdHbkrbe2yLLHG9Fx9yZsULjYWOgYx5NWGc1&#10;sB7RO5VNJ5NZ1huoLRgunMPdu3RIVxG/aQT3X5rGCU9USZGbjyvEtQprtrpixRqYbSUfaLB/YNEx&#10;qTHpCHXHPCNbkL9BdZKDcabxZ9x0mWkayUWsAavJJ79U89gyK2It2Bxnxza5/wfLP+++ApF1SZeU&#10;aNbhiJ7E3sMW+U9Dd3rrCnR6tOjm92/NHqccK3X23vCNI9rctkyvxQ2A6VvBamSXh8jsWWjCcQGk&#10;6j+ZGtOwrTcRaN9AF1qHzSCIjlM6jJNBKoTj5mK5nC7meMTxLJ8uJvkszi5jxTHcgvMfhOlI+Ckp&#10;4OgjPNvdOx/osOLoErIpTfqSzmcoIkTtLHbAowY2T+0wyVDKO11HgXgmVfpHFKVDvIjiQuhgSK0F&#10;PLZ1Tyq1hQeGYLPzy4Bcy0DmcrJIBiovDynxi+QCo1sFZMdQn5VifJM4K9uytIko6Hvij96xljFl&#10;tF6wwaYNJYcJhKYP7fcHJVLtD6LBoWNjpzFfvG5iJFJv0gBDregZQhqp1Bg0CCDc0VOQ8segwffU&#10;pTEwFf3HbKmKY0aj/RjYSW3g71Sb5D/ozqVaQwP8vtpHhc+Peq5MfUAlgsHR4Izw+cKf1sAPSnp8&#10;Ckrqvm8ZCErURx3UfD4PciM+Wsv84gINeHFUPT9imiNYSbkHSpJx69Obs7Ug1y1mSy3U5gZvQSOj&#10;PgPXxGyoAa98HO7wPIU35bkdvU6P6OonAAAA//8DAFBLAwQUAAYACAAAACEA8hECXeAAAAAMAQAA&#10;DwAAAGRycy9kb3ducmV2LnhtbEyPwU7DMBBE70j8g7VI3KjTNm3SEKdCSAghcSgtvbvxEgfstYnd&#10;Nvw97gmOoxnNvKnXozXshEPoHQmYTjJgSK1TPXUC3ndPdyWwECUpaRyhgB8MsG6ur2pZKXemNzxt&#10;Y8dSCYVKCtAx+orz0Gq0MkycR0rehxusjEkOHVeDPKdya/gsy5bcyp7SgpYeHzW2X9ujFZAXr5/f&#10;/nm38avwglrvp0EVRojbm/HhHljEMf6F4YKf0KFJTAd3JBWYSTovEnoUMC/nM2CXxGKZp3sHAYsy&#10;L4E3Nf9/ovkFAAD//wMAUEsBAi0AFAAGAAgAAAAhALaDOJL+AAAA4QEAABMAAAAAAAAAAAAAAAAA&#10;AAAAAFtDb250ZW50X1R5cGVzXS54bWxQSwECLQAUAAYACAAAACEAOP0h/9YAAACUAQAACwAAAAAA&#10;AAAAAAAAAAAvAQAAX3JlbHMvLnJlbHNQSwECLQAUAAYACAAAACEAAeuPXasCAACMBQAADgAAAAAA&#10;AAAAAAAAAAAuAgAAZHJzL2Uyb0RvYy54bWxQSwECLQAUAAYACAAAACEA8hECXeAAAAAMAQAADwAA&#10;AAAAAAAAAAAAAAAFBQAAZHJzL2Rvd25yZXYueG1sUEsFBgAAAAAEAAQA8wAAABIGAAAAAA==&#10;" o:allowincell="f" fillcolor="white [3201]" strokecolor="black [3200]" strokeweight="6pt">
                <v:stroke linestyle="thickThin"/>
                <v:textbox inset="10.8pt,7.2pt,10.8pt,7.2pt">
                  <w:txbxContent>
                    <w:p w:rsidR="00ED1D86" w:rsidRDefault="00ED1D86" w:rsidP="00ED1D86">
                      <w:pPr>
                        <w:spacing w:after="0" w:line="360" w:lineRule="auto"/>
                        <w:jc w:val="center"/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</w:pPr>
                      <w:r w:rsidRPr="00B05BE3">
                        <w:rPr>
                          <w:rFonts w:ascii="Arial" w:eastAsiaTheme="majorEastAsia" w:hAnsi="Arial" w:cs="Arial"/>
                          <w:b/>
                          <w:iCs/>
                          <w:sz w:val="32"/>
                          <w:szCs w:val="28"/>
                        </w:rPr>
                        <w:t>Breddning</w:t>
                      </w:r>
                      <w:r w:rsidR="005A5468">
                        <w:rPr>
                          <w:rFonts w:ascii="Arial" w:eastAsiaTheme="majorEastAsia" w:hAnsi="Arial" w:cs="Arial"/>
                          <w:b/>
                          <w:iCs/>
                          <w:sz w:val="32"/>
                          <w:szCs w:val="28"/>
                        </w:rPr>
                        <w:t xml:space="preserve"> och Fördjupning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ED1D86" w:rsidSect="00BA742F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EA" w:rsidRDefault="00E935EA" w:rsidP="008215C3">
      <w:pPr>
        <w:spacing w:after="0" w:line="240" w:lineRule="auto"/>
      </w:pPr>
      <w:r>
        <w:separator/>
      </w:r>
    </w:p>
  </w:endnote>
  <w:endnote w:type="continuationSeparator" w:id="0">
    <w:p w:rsidR="00E935EA" w:rsidRDefault="00E935EA" w:rsidP="0082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EA" w:rsidRDefault="00E935EA" w:rsidP="008215C3">
      <w:pPr>
        <w:spacing w:after="0" w:line="240" w:lineRule="auto"/>
      </w:pPr>
      <w:r>
        <w:separator/>
      </w:r>
    </w:p>
  </w:footnote>
  <w:footnote w:type="continuationSeparator" w:id="0">
    <w:p w:rsidR="00E935EA" w:rsidRDefault="00E935EA" w:rsidP="0082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EE7" w:rsidRPr="00890C19" w:rsidRDefault="005A0EE7" w:rsidP="005A0EE7">
    <w:pPr>
      <w:pStyle w:val="Sidhuvud"/>
      <w:jc w:val="center"/>
      <w:rPr>
        <w:rFonts w:ascii="Arial" w:hAnsi="Arial" w:cs="Arial"/>
        <w:b/>
        <w:sz w:val="48"/>
        <w:szCs w:val="48"/>
      </w:rPr>
    </w:pPr>
    <w:r w:rsidRPr="00890C19">
      <w:rPr>
        <w:rFonts w:ascii="Arial" w:hAnsi="Arial" w:cs="Arial"/>
        <w:b/>
        <w:sz w:val="48"/>
        <w:szCs w:val="48"/>
      </w:rPr>
      <w:t>Resonemang</w:t>
    </w:r>
    <w:r w:rsidR="00AB613F">
      <w:rPr>
        <w:rFonts w:ascii="Arial" w:hAnsi="Arial" w:cs="Arial"/>
        <w:b/>
        <w:sz w:val="48"/>
        <w:szCs w:val="48"/>
      </w:rPr>
      <w:t>skarta</w:t>
    </w:r>
  </w:p>
  <w:p w:rsidR="008215C3" w:rsidRPr="005A0EE7" w:rsidRDefault="005A0EE7" w:rsidP="005A0EE7">
    <w:pPr>
      <w:pStyle w:val="Sidhuvud"/>
      <w:jc w:val="center"/>
      <w:rPr>
        <w:rFonts w:ascii="Arial" w:hAnsi="Arial" w:cs="Arial"/>
        <w:sz w:val="48"/>
        <w:szCs w:val="48"/>
      </w:rPr>
    </w:pPr>
    <w:r w:rsidRPr="00890C19">
      <w:rPr>
        <w:rFonts w:ascii="Arial" w:eastAsiaTheme="majorEastAsia" w:hAnsi="Arial" w:cs="Arial"/>
        <w:b/>
        <w:sz w:val="36"/>
        <w:szCs w:val="36"/>
      </w:rPr>
      <w:tab/>
    </w:r>
    <w:r w:rsidRPr="00890C19">
      <w:rPr>
        <w:rFonts w:ascii="Arial" w:eastAsiaTheme="majorEastAsia" w:hAnsi="Arial" w:cs="Arial"/>
        <w:b/>
        <w:sz w:val="36"/>
        <w:szCs w:val="36"/>
      </w:rPr>
      <w:tab/>
      <w:t>relevant språk och innehåll</w:t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3D0"/>
    <w:multiLevelType w:val="hybridMultilevel"/>
    <w:tmpl w:val="FBF8E336"/>
    <w:lvl w:ilvl="0" w:tplc="C62C215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2A9E"/>
    <w:multiLevelType w:val="hybridMultilevel"/>
    <w:tmpl w:val="E2846A3A"/>
    <w:lvl w:ilvl="0" w:tplc="C62C215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730E"/>
    <w:multiLevelType w:val="hybridMultilevel"/>
    <w:tmpl w:val="7908C20A"/>
    <w:lvl w:ilvl="0" w:tplc="C62C215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7076E"/>
    <w:multiLevelType w:val="hybridMultilevel"/>
    <w:tmpl w:val="DF6A6FF4"/>
    <w:lvl w:ilvl="0" w:tplc="69960F28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D3"/>
    <w:rsid w:val="0001165F"/>
    <w:rsid w:val="00042175"/>
    <w:rsid w:val="001121B3"/>
    <w:rsid w:val="00112ED3"/>
    <w:rsid w:val="00147D67"/>
    <w:rsid w:val="00197B59"/>
    <w:rsid w:val="00210954"/>
    <w:rsid w:val="0032614D"/>
    <w:rsid w:val="003378FF"/>
    <w:rsid w:val="003A0040"/>
    <w:rsid w:val="0044341C"/>
    <w:rsid w:val="00471D8C"/>
    <w:rsid w:val="0048338F"/>
    <w:rsid w:val="00517680"/>
    <w:rsid w:val="00532FB2"/>
    <w:rsid w:val="005A0EE7"/>
    <w:rsid w:val="005A5468"/>
    <w:rsid w:val="00665CD0"/>
    <w:rsid w:val="0075152E"/>
    <w:rsid w:val="007B7898"/>
    <w:rsid w:val="007C4C56"/>
    <w:rsid w:val="008215C3"/>
    <w:rsid w:val="00821A4D"/>
    <w:rsid w:val="0083767B"/>
    <w:rsid w:val="0084012E"/>
    <w:rsid w:val="00866589"/>
    <w:rsid w:val="00890C19"/>
    <w:rsid w:val="009A1383"/>
    <w:rsid w:val="00A01E92"/>
    <w:rsid w:val="00AB613F"/>
    <w:rsid w:val="00B05BE3"/>
    <w:rsid w:val="00B137BB"/>
    <w:rsid w:val="00BA742F"/>
    <w:rsid w:val="00BD79ED"/>
    <w:rsid w:val="00CA6DE6"/>
    <w:rsid w:val="00D70276"/>
    <w:rsid w:val="00DD3B7C"/>
    <w:rsid w:val="00E60271"/>
    <w:rsid w:val="00E707E7"/>
    <w:rsid w:val="00E74F99"/>
    <w:rsid w:val="00E935EA"/>
    <w:rsid w:val="00EB361B"/>
    <w:rsid w:val="00ED1D86"/>
    <w:rsid w:val="00EE3516"/>
    <w:rsid w:val="00EE381A"/>
    <w:rsid w:val="00F57A80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FB79E-4C1A-4EEB-A6FC-E6A201A1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2E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71D8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2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15C3"/>
  </w:style>
  <w:style w:type="paragraph" w:styleId="Sidfot">
    <w:name w:val="footer"/>
    <w:basedOn w:val="Normal"/>
    <w:link w:val="SidfotChar"/>
    <w:uiPriority w:val="99"/>
    <w:unhideWhenUsed/>
    <w:rsid w:val="0082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A7E-BB09-4D98-AB73-D5D75FE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Viktor Nord</cp:lastModifiedBy>
  <cp:revision>4</cp:revision>
  <cp:lastPrinted>2019-08-06T11:15:00Z</cp:lastPrinted>
  <dcterms:created xsi:type="dcterms:W3CDTF">2017-09-15T12:18:00Z</dcterms:created>
  <dcterms:modified xsi:type="dcterms:W3CDTF">2019-08-07T06:42:00Z</dcterms:modified>
</cp:coreProperties>
</file>